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773" w:rsidRDefault="005E2C2A" w:rsidP="005E2C2A">
      <w:pPr>
        <w:jc w:val="center"/>
        <w:rPr>
          <w:b/>
          <w:sz w:val="32"/>
          <w:szCs w:val="32"/>
        </w:rPr>
      </w:pPr>
      <w:r>
        <w:rPr>
          <w:b/>
          <w:sz w:val="32"/>
          <w:szCs w:val="32"/>
        </w:rPr>
        <w:t>Clash between two Family Feuds</w:t>
      </w:r>
    </w:p>
    <w:p w:rsidR="005E2C2A" w:rsidRDefault="005E2C2A" w:rsidP="005E2C2A">
      <w:r>
        <w:t>The fight with Romeo was between Romeo Montague, Mercutio, and Tybalt. The reason the fight happened was because Tybalt was mad at Romeo and his friends because they were at their party. As you guys know how Tybalts temper is he tries to duel the two. The three started arguing on the street and decided to take it outback. Romeo didn’t want anything to do with Tybalt or the fight.</w:t>
      </w:r>
    </w:p>
    <w:p w:rsidR="005E2C2A" w:rsidRDefault="005E2C2A" w:rsidP="005E2C2A">
      <w:r>
        <w:t xml:space="preserve">     How the duel went down was that Tybalt killed Mercutio, which was Romeos cousin. So by this time Tybalt is scared and runs off. A few minutes later he comes back for Romeo. Out of self defense Romeo duels him and stabs him under the arm to save his own life. This all happened when Romeo Montague and Mercutio were walking home peacefully and then comes Tybalt.                                            </w:t>
      </w:r>
    </w:p>
    <w:p w:rsidR="005E2C2A" w:rsidRDefault="005E2C2A" w:rsidP="005E2C2A"/>
    <w:p w:rsidR="005E2C2A" w:rsidRDefault="004F215A" w:rsidP="005E2C2A">
      <w:r>
        <w:rPr>
          <w:rFonts w:ascii="Arial" w:hAnsi="Arial" w:cs="Arial"/>
          <w:noProof/>
          <w:color w:val="0000FF"/>
        </w:rPr>
        <w:drawing>
          <wp:inline distT="0" distB="0" distL="0" distR="0">
            <wp:extent cx="1762125" cy="2305050"/>
            <wp:effectExtent l="19050" t="0" r="9525" b="0"/>
            <wp:docPr id="5" name="ipfEkhn6DXuToAPzM:" descr="http://t3.gstatic.com/images?q=tbn:ANd9GcTv9WbAhxsTZKFwTFcG-G3CL_EAfhXfe6ObtfTBUKAdtR7xwbzfe5NieVSu">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Ekhn6DXuToAPzM:" descr="http://t3.gstatic.com/images?q=tbn:ANd9GcTv9WbAhxsTZKFwTFcG-G3CL_EAfhXfe6ObtfTBUKAdtR7xwbzfe5NieVSu">
                      <a:hlinkClick r:id="rId5"/>
                    </pic:cNvPr>
                    <pic:cNvPicPr>
                      <a:picLocks noChangeAspect="1" noChangeArrowheads="1"/>
                    </pic:cNvPicPr>
                  </pic:nvPicPr>
                  <pic:blipFill>
                    <a:blip r:embed="rId6" cstate="print"/>
                    <a:srcRect/>
                    <a:stretch>
                      <a:fillRect/>
                    </a:stretch>
                  </pic:blipFill>
                  <pic:spPr bwMode="auto">
                    <a:xfrm>
                      <a:off x="0" y="0"/>
                      <a:ext cx="1762125" cy="2305050"/>
                    </a:xfrm>
                    <a:prstGeom prst="rect">
                      <a:avLst/>
                    </a:prstGeom>
                    <a:noFill/>
                    <a:ln w="9525">
                      <a:noFill/>
                      <a:miter lim="800000"/>
                      <a:headEnd/>
                      <a:tailEnd/>
                    </a:ln>
                  </pic:spPr>
                </pic:pic>
              </a:graphicData>
            </a:graphic>
          </wp:inline>
        </w:drawing>
      </w:r>
    </w:p>
    <w:p w:rsidR="005E2C2A" w:rsidRDefault="005E2C2A" w:rsidP="005E2C2A"/>
    <w:p w:rsidR="005E2C2A" w:rsidRDefault="005E2C2A" w:rsidP="005E2C2A"/>
    <w:p w:rsidR="005E2C2A" w:rsidRDefault="005E2C2A" w:rsidP="005E2C2A"/>
    <w:p w:rsidR="005E2C2A" w:rsidRDefault="005E2C2A" w:rsidP="005E2C2A"/>
    <w:p w:rsidR="005E2C2A" w:rsidRDefault="005E2C2A" w:rsidP="005E2C2A"/>
    <w:p w:rsidR="005E2C2A" w:rsidRDefault="005E2C2A" w:rsidP="005E2C2A"/>
    <w:p w:rsidR="005E2C2A" w:rsidRDefault="00843022" w:rsidP="005E2C2A">
      <w:r>
        <w:rPr>
          <w:rFonts w:ascii="Arial" w:hAnsi="Arial" w:cs="Arial"/>
          <w:noProof/>
          <w:vanish/>
          <w:color w:val="0000FF"/>
          <w:sz w:val="27"/>
          <w:szCs w:val="27"/>
        </w:rPr>
        <w:drawing>
          <wp:inline distT="0" distB="0" distL="0" distR="0">
            <wp:extent cx="2571750" cy="1781175"/>
            <wp:effectExtent l="19050" t="0" r="0" b="0"/>
            <wp:docPr id="4" name="rg_hi" descr="http://t3.gstatic.com/images?q=tbn:ANd9GcTGc5VXkrIH1QGOuv8vlHk4Fxz51VOsqOef-rxF-BA0PSpeOnwjR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Gc5VXkrIH1QGOuv8vlHk4Fxz51VOsqOef-rxF-BA0PSpeOnwjRQ">
                      <a:hlinkClick r:id="rId7"/>
                    </pic:cNvPr>
                    <pic:cNvPicPr>
                      <a:picLocks noChangeAspect="1" noChangeArrowheads="1"/>
                    </pic:cNvPicPr>
                  </pic:nvPicPr>
                  <pic:blipFill>
                    <a:blip r:embed="rId8" cstate="print"/>
                    <a:srcRect/>
                    <a:stretch>
                      <a:fillRect/>
                    </a:stretch>
                  </pic:blipFill>
                  <pic:spPr bwMode="auto">
                    <a:xfrm>
                      <a:off x="0" y="0"/>
                      <a:ext cx="2571750" cy="1781175"/>
                    </a:xfrm>
                    <a:prstGeom prst="rect">
                      <a:avLst/>
                    </a:prstGeom>
                    <a:noFill/>
                    <a:ln w="9525">
                      <a:noFill/>
                      <a:miter lim="800000"/>
                      <a:headEnd/>
                      <a:tailEnd/>
                    </a:ln>
                  </pic:spPr>
                </pic:pic>
              </a:graphicData>
            </a:graphic>
          </wp:inline>
        </w:drawing>
      </w:r>
      <w:r w:rsidR="00233B87">
        <w:rPr>
          <w:rFonts w:ascii="Arial" w:hAnsi="Arial" w:cs="Arial"/>
          <w:noProof/>
          <w:vanish/>
          <w:color w:val="0000FF"/>
          <w:sz w:val="27"/>
          <w:szCs w:val="27"/>
        </w:rPr>
        <w:drawing>
          <wp:inline distT="0" distB="0" distL="0" distR="0">
            <wp:extent cx="2571750" cy="1781175"/>
            <wp:effectExtent l="19050" t="0" r="0" b="0"/>
            <wp:docPr id="1" name="rg_hi" descr="http://t3.gstatic.com/images?q=tbn:ANd9GcTGc5VXkrIH1QGOuv8vlHk4Fxz51VOsqOef-rxF-BA0PSpeOnwjR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Gc5VXkrIH1QGOuv8vlHk4Fxz51VOsqOef-rxF-BA0PSpeOnwjRQ">
                      <a:hlinkClick r:id="rId7"/>
                    </pic:cNvPr>
                    <pic:cNvPicPr>
                      <a:picLocks noChangeAspect="1" noChangeArrowheads="1"/>
                    </pic:cNvPicPr>
                  </pic:nvPicPr>
                  <pic:blipFill>
                    <a:blip r:embed="rId8" cstate="print"/>
                    <a:srcRect/>
                    <a:stretch>
                      <a:fillRect/>
                    </a:stretch>
                  </pic:blipFill>
                  <pic:spPr bwMode="auto">
                    <a:xfrm>
                      <a:off x="0" y="0"/>
                      <a:ext cx="2571750" cy="1781175"/>
                    </a:xfrm>
                    <a:prstGeom prst="rect">
                      <a:avLst/>
                    </a:prstGeom>
                    <a:noFill/>
                    <a:ln w="9525">
                      <a:noFill/>
                      <a:miter lim="800000"/>
                      <a:headEnd/>
                      <a:tailEnd/>
                    </a:ln>
                  </pic:spPr>
                </pic:pic>
              </a:graphicData>
            </a:graphic>
          </wp:inline>
        </w:drawing>
      </w:r>
      <w:r w:rsidR="005E2C2A">
        <w:t xml:space="preserve">The only person coming out of this alive other than Romeo is Benvolio. Of course when they try to explain the situation they don’t believe him because they are close. So the Lord’s decision is to banish Romeo from the city. Juliet who is his wife is really upset over this. Only a few people know about this marriage. </w:t>
      </w:r>
    </w:p>
    <w:p w:rsidR="005E2C2A" w:rsidRPr="005E2C2A" w:rsidRDefault="005E2C2A" w:rsidP="005E2C2A">
      <w:r>
        <w:t xml:space="preserve">   The Capulets are also very upset over Tybalts death. There are some rumors going around that they are planning to poison Romeo once he gets to his new city. So all in all this fight is effecting and has already affected some people lives.</w:t>
      </w:r>
      <w:r>
        <w:br w:type="column"/>
      </w:r>
    </w:p>
    <w:sectPr w:rsidR="005E2C2A" w:rsidRPr="005E2C2A" w:rsidSect="005E2C2A">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773"/>
    <w:rsid w:val="000B711E"/>
    <w:rsid w:val="00233B87"/>
    <w:rsid w:val="004F215A"/>
    <w:rsid w:val="005E2C2A"/>
    <w:rsid w:val="00630A70"/>
    <w:rsid w:val="00843022"/>
    <w:rsid w:val="00CD1A20"/>
    <w:rsid w:val="00DB4652"/>
    <w:rsid w:val="00F0267B"/>
    <w:rsid w:val="00F977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2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com/imgres?imgurl=http://www.wiliqueen.com/photoalbum/mercutiotybalt.jpg&amp;imgrefurl=http://www.wiliqueen.com/photoalbum/theatre.html&amp;usg=__mW_T2WAjPh8ORqaZZdM3-uEewO8=&amp;h=300&amp;w=432&amp;sz=30&amp;hl=en&amp;start=7&amp;zoom=1&amp;tbnid=bq9znn5mH_N9pM:&amp;tbnh=88&amp;tbnw=126&amp;ei=vejJTavjBqTb0QGykomwCQ&amp;prev=/search?q=romeo+vs+tybalt&amp;hl=en&amp;biw=1276&amp;bih=509&amp;gbv=2&amp;tbm=isch&amp;itbs=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google.com/imgres?imgurl=http://theater.harvard.edu/archive/2000-spring/RomeoAndJuliet/Tybalt-Romeo.jpg&amp;imgrefurl=http://rjangeln.blogspot.com/&amp;usg=__BnRT-uNR-89WcfzCbsBG_8AcZ7c=&amp;h=1033&amp;w=661&amp;sz=46&amp;hl=en&amp;start=8&amp;sig2=vugk9yee-0C0wowOKvnlQw&amp;zoom=1&amp;um=1&amp;itbs=1&amp;tbnid=Ekhn6DXuToAPzM:&amp;tbnh=150&amp;tbnw=96&amp;prev=/search%3Fq%3Dromeo%2Bvs%2Btybalt%26um%3D1%26hl%3Den%26safe%3Dactive%26sa%3DN%26biw%3D1259%26bih%3D823%26tbm%3Disch&amp;ei=NtHKTaOlG5GtgQfH36SAC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8095A-8AB9-4CB5-9A98-323432940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1190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dc:creator>
  <cp:lastModifiedBy> </cp:lastModifiedBy>
  <cp:revision>2</cp:revision>
  <dcterms:created xsi:type="dcterms:W3CDTF">2011-05-11T18:11:00Z</dcterms:created>
  <dcterms:modified xsi:type="dcterms:W3CDTF">2011-05-11T18:11:00Z</dcterms:modified>
</cp:coreProperties>
</file>